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147114" w14:paraId="217B0A69" w14:textId="77777777" w:rsidTr="00CF7059">
        <w:trPr>
          <w:cantSplit/>
          <w:trHeight w:val="1800"/>
        </w:trPr>
        <w:tc>
          <w:tcPr>
            <w:tcW w:w="3787" w:type="dxa"/>
          </w:tcPr>
          <w:p w14:paraId="2A4A8C8C" w14:textId="1F36A2EA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08FE92BB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25B7EDB2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6F4678AD" w14:textId="3F1D6159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7D9077A2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0F7FF806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7D11948" w14:textId="60F08F85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0BC3BD6B" w14:textId="77777777" w:rsidR="00E13E78" w:rsidRDefault="00E13E78" w:rsidP="00147114">
            <w:pPr>
              <w:ind w:left="108" w:right="108"/>
            </w:pPr>
          </w:p>
        </w:tc>
      </w:tr>
      <w:tr w:rsidR="00147114" w14:paraId="5FD0596B" w14:textId="77777777" w:rsidTr="00CF7059">
        <w:trPr>
          <w:cantSplit/>
          <w:trHeight w:val="1800"/>
        </w:trPr>
        <w:tc>
          <w:tcPr>
            <w:tcW w:w="3787" w:type="dxa"/>
          </w:tcPr>
          <w:p w14:paraId="3F967DFE" w14:textId="6F0B3715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0B6C60FA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483115E9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7A368035" w14:textId="31B91ED7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17E176C7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26F86A9A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74143D17" w14:textId="147D3A0F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4778A3F3" w14:textId="77777777" w:rsidR="00E13E78" w:rsidRDefault="00E13E78" w:rsidP="00147114">
            <w:pPr>
              <w:ind w:left="108" w:right="108"/>
            </w:pPr>
          </w:p>
        </w:tc>
      </w:tr>
      <w:tr w:rsidR="00147114" w14:paraId="7324E4CF" w14:textId="77777777" w:rsidTr="00CF7059">
        <w:trPr>
          <w:cantSplit/>
          <w:trHeight w:val="1800"/>
        </w:trPr>
        <w:tc>
          <w:tcPr>
            <w:tcW w:w="3787" w:type="dxa"/>
          </w:tcPr>
          <w:p w14:paraId="601274C8" w14:textId="77C4DBB3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3F171883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31B0D076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37002ED" w14:textId="7134395C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0B2D3337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3B2325CE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397492DA" w14:textId="56704682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4832799B" w14:textId="77777777" w:rsidR="00E13E78" w:rsidRDefault="00E13E78" w:rsidP="00147114">
            <w:pPr>
              <w:ind w:left="108" w:right="108"/>
            </w:pPr>
          </w:p>
        </w:tc>
      </w:tr>
      <w:tr w:rsidR="00147114" w14:paraId="6B5CF19B" w14:textId="77777777" w:rsidTr="00CF7059">
        <w:trPr>
          <w:cantSplit/>
          <w:trHeight w:val="1800"/>
        </w:trPr>
        <w:tc>
          <w:tcPr>
            <w:tcW w:w="3787" w:type="dxa"/>
          </w:tcPr>
          <w:p w14:paraId="1297E7AA" w14:textId="463BA2A3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689F11A3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437F1207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6DF1BC8D" w14:textId="221FA02E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6DDB56A5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3AD162FE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357A9B6D" w14:textId="3E3229E8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3BA96E1A" w14:textId="77777777" w:rsidR="00E13E78" w:rsidRDefault="00E13E78" w:rsidP="00147114">
            <w:pPr>
              <w:ind w:left="108" w:right="108"/>
            </w:pPr>
          </w:p>
        </w:tc>
      </w:tr>
      <w:tr w:rsidR="00147114" w14:paraId="44AC7BB0" w14:textId="77777777" w:rsidTr="00CF7059">
        <w:trPr>
          <w:cantSplit/>
          <w:trHeight w:val="1800"/>
        </w:trPr>
        <w:tc>
          <w:tcPr>
            <w:tcW w:w="3787" w:type="dxa"/>
          </w:tcPr>
          <w:p w14:paraId="5FB90C8B" w14:textId="56D8BC76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59232CCD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0BA179D4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4E38D2DE" w14:textId="12E7A8A1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74FE6D6E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368FC5C7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B44CEA9" w14:textId="51B89141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79B92120" w14:textId="77777777" w:rsidR="00E13E78" w:rsidRDefault="00E13E78" w:rsidP="00147114">
            <w:pPr>
              <w:ind w:left="108" w:right="108"/>
            </w:pPr>
          </w:p>
        </w:tc>
      </w:tr>
      <w:tr w:rsidR="00147114" w14:paraId="39177BB8" w14:textId="77777777">
        <w:trPr>
          <w:cantSplit/>
          <w:trHeight w:hRule="exact" w:val="1440"/>
        </w:trPr>
        <w:tc>
          <w:tcPr>
            <w:tcW w:w="3787" w:type="dxa"/>
          </w:tcPr>
          <w:p w14:paraId="438E85E0" w14:textId="5612D53A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4DB2B133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532CFFAE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B8F1CB1" w14:textId="79C795DC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1C4CA624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05B902C1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17340BA4" w14:textId="1ED0AD92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42AF5650" w14:textId="77777777" w:rsidR="00E13E78" w:rsidRDefault="00E13E78" w:rsidP="00147114">
            <w:pPr>
              <w:ind w:left="108" w:right="108"/>
            </w:pPr>
          </w:p>
        </w:tc>
      </w:tr>
      <w:tr w:rsidR="00147114" w14:paraId="21A8FB62" w14:textId="77777777">
        <w:trPr>
          <w:cantSplit/>
          <w:trHeight w:hRule="exact" w:val="1440"/>
        </w:trPr>
        <w:tc>
          <w:tcPr>
            <w:tcW w:w="3787" w:type="dxa"/>
          </w:tcPr>
          <w:p w14:paraId="54763DFA" w14:textId="44300985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5734948F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67B0E39F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710CC3C0" w14:textId="6CB71ECA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11BE8162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4AC2D568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F2EA8F8" w14:textId="7003499D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1C151D2B" w14:textId="77777777" w:rsidR="00E13E78" w:rsidRDefault="00E13E78" w:rsidP="00147114">
            <w:pPr>
              <w:ind w:left="108" w:right="108"/>
            </w:pPr>
          </w:p>
        </w:tc>
      </w:tr>
      <w:tr w:rsidR="00147114" w14:paraId="06ECB2E1" w14:textId="77777777">
        <w:trPr>
          <w:cantSplit/>
          <w:trHeight w:hRule="exact" w:val="1440"/>
        </w:trPr>
        <w:tc>
          <w:tcPr>
            <w:tcW w:w="3787" w:type="dxa"/>
          </w:tcPr>
          <w:p w14:paraId="2DA52629" w14:textId="2DC16EE4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33B5C40B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7E091D60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67C4C84" w14:textId="2159078F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79903DF0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5670D695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5BAA8607" w14:textId="31411EBE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37E49030" w14:textId="77777777" w:rsidR="00E13E78" w:rsidRDefault="00E13E78" w:rsidP="00147114">
            <w:pPr>
              <w:ind w:left="108" w:right="108"/>
            </w:pPr>
          </w:p>
        </w:tc>
      </w:tr>
      <w:tr w:rsidR="00147114" w14:paraId="7D45450E" w14:textId="77777777">
        <w:trPr>
          <w:cantSplit/>
          <w:trHeight w:hRule="exact" w:val="1440"/>
        </w:trPr>
        <w:tc>
          <w:tcPr>
            <w:tcW w:w="3787" w:type="dxa"/>
          </w:tcPr>
          <w:p w14:paraId="11486C29" w14:textId="21F4264E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226A1B6A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5E96B3D0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49BF8109" w14:textId="2711114D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52C60205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16827AE5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6977F722" w14:textId="5B36688E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3A50D31B" w14:textId="77777777" w:rsidR="00E13E78" w:rsidRDefault="00E13E78" w:rsidP="00147114">
            <w:pPr>
              <w:ind w:left="108" w:right="108"/>
            </w:pPr>
          </w:p>
        </w:tc>
      </w:tr>
      <w:tr w:rsidR="00147114" w14:paraId="4ED01F0D" w14:textId="77777777">
        <w:trPr>
          <w:cantSplit/>
          <w:trHeight w:hRule="exact" w:val="1440"/>
        </w:trPr>
        <w:tc>
          <w:tcPr>
            <w:tcW w:w="3787" w:type="dxa"/>
          </w:tcPr>
          <w:p w14:paraId="678EC605" w14:textId="515337FE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lastRenderedPageBreak/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6B4FA4F3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280885C5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22C8D4AA" w14:textId="79B42A00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0D9350C8" w14:textId="77777777" w:rsidR="00E13E78" w:rsidRDefault="00E13E78" w:rsidP="00147114">
            <w:pPr>
              <w:ind w:left="108" w:right="108"/>
            </w:pPr>
          </w:p>
        </w:tc>
        <w:tc>
          <w:tcPr>
            <w:tcW w:w="173" w:type="dxa"/>
          </w:tcPr>
          <w:p w14:paraId="3790768C" w14:textId="77777777" w:rsidR="00147114" w:rsidRDefault="00147114" w:rsidP="00147114">
            <w:pPr>
              <w:ind w:left="108" w:right="108"/>
            </w:pPr>
          </w:p>
        </w:tc>
        <w:tc>
          <w:tcPr>
            <w:tcW w:w="3787" w:type="dxa"/>
          </w:tcPr>
          <w:p w14:paraId="7B0B8408" w14:textId="45FC5F22" w:rsidR="00E13E78" w:rsidRPr="00520D7D" w:rsidRDefault="00E13E78" w:rsidP="00520D7D">
            <w:pPr>
              <w:tabs>
                <w:tab w:val="right" w:pos="3510"/>
              </w:tabs>
              <w:ind w:left="108" w:right="108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NEXT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«Next Record»</w: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begin"/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instrText xml:space="preserve"> MERGEFIELD Genus_species </w:instrText>
            </w: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i/>
                <w:noProof/>
                <w:sz w:val="16"/>
                <w:szCs w:val="16"/>
              </w:rPr>
              <w:t>«Genus_species»</w:t>
            </w:r>
            <w:r w:rsidRPr="005F7884">
              <w:rPr>
                <w:rFonts w:asciiTheme="majorHAnsi" w:hAnsiTheme="majorHAnsi" w:cstheme="majorHAnsi"/>
                <w:i/>
                <w:sz w:val="16"/>
                <w:szCs w:val="16"/>
              </w:rPr>
              <w:fldChar w:fldCharType="end"/>
            </w:r>
            <w:r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tab/>
              <w:t xml:space="preserve"> 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LocId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.a</w:instrTex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&lt;&gt; "" "." ""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>.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Id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«Id»</w:t>
            </w:r>
            <w:r w:rsidRPr="00520D7D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sz w:val="16"/>
                <w:szCs w:val="16"/>
              </w:rPr>
              <w:instrText xml:space="preserve"> MERGEFIELD Common_name </w:instrTex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«Common_name»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Date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«Date»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System__Period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«System__Period»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", 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«MYA»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MYA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350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MYA"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MYA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«Formation»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Formation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Haragan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fm."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fm.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Location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«Location»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Coal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&lt;&gt; "" " Co." ""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Co.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IF </w:instrText>
            </w:r>
            <w:r w:rsidRPr="00026A57">
              <w:rPr>
                <w:sz w:val="16"/>
                <w:szCs w:val="16"/>
              </w:rPr>
              <w:fldChar w:fldCharType="begin"/>
            </w:r>
            <w:r w:rsidRPr="00026A57">
              <w:rPr>
                <w:sz w:val="16"/>
                <w:szCs w:val="16"/>
              </w:rPr>
              <w:instrText xml:space="preserve"> MERGEFIELD County </w:instrText>
            </w:r>
            <w:r>
              <w:rPr>
                <w:sz w:val="16"/>
                <w:szCs w:val="16"/>
              </w:rPr>
              <w:fldChar w:fldCharType="separate"/>
            </w:r>
            <w:r w:rsidRPr="00D25736">
              <w:rPr>
                <w:noProof/>
                <w:sz w:val="16"/>
                <w:szCs w:val="16"/>
              </w:rPr>
              <w:instrText>Coal</w:instrTex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sz w:val="16"/>
                <w:szCs w:val="16"/>
              </w:rPr>
              <w:instrText xml:space="preserve">&lt;&gt; "" ", " "" </w:instrText>
            </w:r>
            <w:r>
              <w:rPr>
                <w:sz w:val="16"/>
                <w:szCs w:val="16"/>
              </w:rPr>
              <w:fldChar w:fldCharType="separate"/>
            </w:r>
            <w:r w:rsidRPr="00026A57">
              <w:rPr>
                <w:noProof/>
                <w:sz w:val="16"/>
                <w:szCs w:val="16"/>
              </w:rPr>
              <w:t xml:space="preserve">, </w:t>
            </w:r>
            <w:r w:rsidRPr="00026A57">
              <w:rPr>
                <w:sz w:val="16"/>
                <w:szCs w:val="16"/>
              </w:rPr>
              <w:fldChar w:fldCharType="end"/>
            </w:r>
            <w:r w:rsidRPr="00026A57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OK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= ""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State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«State»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,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IF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 w:rsidRPr="00D25736">
              <w:rPr>
                <w:rFonts w:asciiTheme="majorHAnsi" w:hAnsiTheme="majorHAnsi" w:cstheme="majorHAnsi"/>
                <w:noProof/>
                <w:sz w:val="16"/>
                <w:szCs w:val="16"/>
              </w:rPr>
              <w:instrText>US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&lt;&gt; "US" ", " "" </w:instrTex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Country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«Country»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br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begin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instrText xml:space="preserve"> MERGEFIELD Notes </w:instrTex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t>«Notes»</w:t>
            </w:r>
            <w:r>
              <w:rPr>
                <w:rFonts w:asciiTheme="majorHAnsi" w:hAnsiTheme="majorHAnsi" w:cstheme="majorHAnsi"/>
                <w:noProof/>
                <w:sz w:val="16"/>
                <w:szCs w:val="16"/>
              </w:rPr>
              <w:fldChar w:fldCharType="end"/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 xml:space="preserve"> </w:t>
            </w:r>
            <w:r w:rsidRPr="00520D7D">
              <w:rPr>
                <w:rFonts w:asciiTheme="majorHAnsi" w:hAnsiTheme="majorHAnsi" w:cstheme="majorHAnsi"/>
                <w:noProof/>
                <w:sz w:val="16"/>
                <w:szCs w:val="16"/>
              </w:rPr>
              <w:tab/>
            </w:r>
          </w:p>
          <w:p w14:paraId="03D523BE" w14:textId="77777777" w:rsidR="00E13E78" w:rsidRDefault="00E13E78" w:rsidP="00147114">
            <w:pPr>
              <w:ind w:left="108" w:right="108"/>
            </w:pPr>
          </w:p>
        </w:tc>
      </w:tr>
    </w:tbl>
    <w:p w14:paraId="2667954F" w14:textId="13A5CCDD" w:rsidR="00147114" w:rsidRPr="00147114" w:rsidRDefault="00147114" w:rsidP="00147114">
      <w:pPr>
        <w:ind w:left="108" w:right="108"/>
        <w:rPr>
          <w:vanish/>
        </w:rPr>
      </w:pPr>
    </w:p>
    <w:sectPr w:rsidR="00147114" w:rsidRPr="00147114" w:rsidSect="00147114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625BC"/>
    <w:multiLevelType w:val="hybridMultilevel"/>
    <w:tmpl w:val="BDA2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7541D"/>
    <w:multiLevelType w:val="hybridMultilevel"/>
    <w:tmpl w:val="E56CF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E3152"/>
    <w:multiLevelType w:val="hybridMultilevel"/>
    <w:tmpl w:val="CA188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5E7D0F"/>
    <w:multiLevelType w:val="hybridMultilevel"/>
    <w:tmpl w:val="E56CF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295158">
    <w:abstractNumId w:val="3"/>
  </w:num>
  <w:num w:numId="2" w16cid:durableId="90976861">
    <w:abstractNumId w:val="1"/>
  </w:num>
  <w:num w:numId="3" w16cid:durableId="1843625443">
    <w:abstractNumId w:val="0"/>
  </w:num>
  <w:num w:numId="4" w16cid:durableId="1942756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mailMerge>
    <w:mainDocumentType w:val="mailingLabels"/>
    <w:linkToQuery/>
    <w:dataType w:val="textFile"/>
    <w:query w:val="SELECT * FROM /Users/mksmith/Documents/1. Paleo/Presentations/FossilDatabase/FossilCollection.xlsx"/>
    <w:dataSource r:id="rId1"/>
  </w:mailMerge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6E"/>
    <w:rsid w:val="00001244"/>
    <w:rsid w:val="00017DF0"/>
    <w:rsid w:val="000212E1"/>
    <w:rsid w:val="00026A57"/>
    <w:rsid w:val="00031B40"/>
    <w:rsid w:val="00045F91"/>
    <w:rsid w:val="000C4A16"/>
    <w:rsid w:val="00121D02"/>
    <w:rsid w:val="00147114"/>
    <w:rsid w:val="002464CF"/>
    <w:rsid w:val="00345D36"/>
    <w:rsid w:val="003E64B6"/>
    <w:rsid w:val="004423CF"/>
    <w:rsid w:val="004645FE"/>
    <w:rsid w:val="00480281"/>
    <w:rsid w:val="00480CA0"/>
    <w:rsid w:val="00520D7D"/>
    <w:rsid w:val="0056737E"/>
    <w:rsid w:val="0059156E"/>
    <w:rsid w:val="005D451D"/>
    <w:rsid w:val="005F7884"/>
    <w:rsid w:val="0061742C"/>
    <w:rsid w:val="00636B90"/>
    <w:rsid w:val="008102EB"/>
    <w:rsid w:val="008760BC"/>
    <w:rsid w:val="008C162E"/>
    <w:rsid w:val="0091374F"/>
    <w:rsid w:val="009435BF"/>
    <w:rsid w:val="00996EED"/>
    <w:rsid w:val="009E1940"/>
    <w:rsid w:val="00A3353B"/>
    <w:rsid w:val="00A449AB"/>
    <w:rsid w:val="00A6393F"/>
    <w:rsid w:val="00A94DED"/>
    <w:rsid w:val="00AA3B3D"/>
    <w:rsid w:val="00AC0EA2"/>
    <w:rsid w:val="00B13B0A"/>
    <w:rsid w:val="00C20639"/>
    <w:rsid w:val="00C26121"/>
    <w:rsid w:val="00CF7059"/>
    <w:rsid w:val="00D05EE6"/>
    <w:rsid w:val="00D52582"/>
    <w:rsid w:val="00D65993"/>
    <w:rsid w:val="00D967A7"/>
    <w:rsid w:val="00DF1E0B"/>
    <w:rsid w:val="00E13E78"/>
    <w:rsid w:val="00E9426B"/>
    <w:rsid w:val="00EB2948"/>
    <w:rsid w:val="00EB4D82"/>
    <w:rsid w:val="00EE43E9"/>
    <w:rsid w:val="00FA12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159AA1"/>
  <w15:docId w15:val="{80114424-7D02-9C4E-97CC-442B195C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4CF"/>
    <w:pPr>
      <w:spacing w:before="160"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E43E9"/>
    <w:pPr>
      <w:keepNext/>
      <w:keepLines/>
      <w:spacing w:before="400" w:after="24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4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64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49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ListParagraph">
    <w:name w:val="List Paragraph"/>
    <w:basedOn w:val="Normal"/>
    <w:uiPriority w:val="34"/>
    <w:qFormat/>
    <w:rsid w:val="00DF1E0B"/>
    <w:pPr>
      <w:spacing w:before="80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E43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5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56E"/>
    <w:rPr>
      <w:rFonts w:ascii="Lucida Grande" w:hAnsi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464C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147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F7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9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mksmith/Documents/1.%20Paleo/Presentations/FossilDatabase/FossilCollectio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9E055F-C96A-924A-8553-814CD8B3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3789</Words>
  <Characters>21600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Smith</dc:creator>
  <cp:keywords/>
  <dc:description/>
  <cp:lastModifiedBy>Michael Smith</cp:lastModifiedBy>
  <cp:revision>4</cp:revision>
  <cp:lastPrinted>2017-01-02T20:56:00Z</cp:lastPrinted>
  <dcterms:created xsi:type="dcterms:W3CDTF">2020-04-28T22:00:00Z</dcterms:created>
  <dcterms:modified xsi:type="dcterms:W3CDTF">2024-11-15T22:12:00Z</dcterms:modified>
</cp:coreProperties>
</file>